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0"/>
        <w:gridCol w:w="2525"/>
        <w:gridCol w:w="3564"/>
        <w:gridCol w:w="7133"/>
      </w:tblGrid>
      <w:tr w:rsidR="009364D8" w:rsidRPr="009364D8" w:rsidTr="00C678E1">
        <w:trPr>
          <w:trHeight w:val="795"/>
        </w:trPr>
        <w:tc>
          <w:tcPr>
            <w:tcW w:w="2220" w:type="dxa"/>
            <w:shd w:val="clear" w:color="auto" w:fill="D9D9D9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9364D8" w:rsidRPr="001175F6" w:rsidRDefault="009364D8" w:rsidP="009364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6"/>
              </w:rPr>
            </w:pPr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8"/>
              </w:rPr>
              <w:t>Показатели</w:t>
            </w:r>
            <w:r w:rsidRPr="001175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28"/>
              </w:rPr>
              <w:t xml:space="preserve"> </w:t>
            </w:r>
          </w:p>
        </w:tc>
        <w:tc>
          <w:tcPr>
            <w:tcW w:w="2440" w:type="dxa"/>
            <w:shd w:val="clear" w:color="auto" w:fill="D9D9D9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9364D8" w:rsidRPr="001175F6" w:rsidRDefault="009364D8" w:rsidP="009364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6"/>
              </w:rPr>
            </w:pPr>
            <w:proofErr w:type="spellStart"/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8"/>
                <w:lang w:val="en-US"/>
              </w:rPr>
              <w:t>Эк</w:t>
            </w:r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8"/>
              </w:rPr>
              <w:t>ологический</w:t>
            </w:r>
            <w:proofErr w:type="spellEnd"/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8"/>
              </w:rPr>
              <w:t xml:space="preserve"> класс</w:t>
            </w:r>
            <w:r w:rsidRPr="001175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28"/>
              </w:rPr>
              <w:t xml:space="preserve"> </w:t>
            </w:r>
          </w:p>
        </w:tc>
        <w:tc>
          <w:tcPr>
            <w:tcW w:w="3640" w:type="dxa"/>
            <w:shd w:val="clear" w:color="auto" w:fill="D9D9D9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9364D8" w:rsidRPr="001175F6" w:rsidRDefault="009364D8" w:rsidP="009364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6"/>
              </w:rPr>
            </w:pPr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8"/>
              </w:rPr>
              <w:t>Правила ЕЭК ООН</w:t>
            </w:r>
            <w:r w:rsidR="003F3851"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8"/>
              </w:rPr>
              <w:t xml:space="preserve"> №</w:t>
            </w:r>
          </w:p>
          <w:p w:rsidR="009364D8" w:rsidRPr="001175F6" w:rsidRDefault="009364D8" w:rsidP="009364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6"/>
              </w:rPr>
            </w:pPr>
            <w:r w:rsidRPr="001175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28"/>
              </w:rPr>
              <w:t>(применяются в России)</w:t>
            </w:r>
          </w:p>
        </w:tc>
        <w:tc>
          <w:tcPr>
            <w:tcW w:w="7362" w:type="dxa"/>
            <w:shd w:val="clear" w:color="auto" w:fill="D9D9D9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9364D8" w:rsidRPr="001175F6" w:rsidRDefault="009364D8" w:rsidP="009364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6"/>
              </w:rPr>
            </w:pPr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8"/>
              </w:rPr>
              <w:t>Директивы (Правила)</w:t>
            </w:r>
            <w:r w:rsidR="00F1414C"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8"/>
              </w:rPr>
              <w:t xml:space="preserve"> </w:t>
            </w:r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8"/>
              </w:rPr>
              <w:t>ЕС</w:t>
            </w:r>
            <w:r w:rsidRPr="001175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28"/>
              </w:rPr>
              <w:t xml:space="preserve"> </w:t>
            </w:r>
          </w:p>
        </w:tc>
      </w:tr>
      <w:tr w:rsidR="009364D8" w:rsidRPr="009364D8" w:rsidTr="00C678E1">
        <w:trPr>
          <w:trHeight w:val="500"/>
        </w:trPr>
        <w:tc>
          <w:tcPr>
            <w:tcW w:w="2220" w:type="dxa"/>
            <w:vMerge w:val="restart"/>
            <w:shd w:val="clear" w:color="auto" w:fill="D9F9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364D8" w:rsidRPr="001175F6" w:rsidRDefault="009364D8" w:rsidP="009364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6"/>
              </w:rPr>
            </w:pPr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</w:rPr>
              <w:t>Выбросы загрязняющих веществ – нормативные требования и методы определения</w:t>
            </w:r>
          </w:p>
          <w:p w:rsidR="009364D8" w:rsidRPr="001175F6" w:rsidRDefault="009364D8" w:rsidP="009364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6"/>
              </w:rPr>
            </w:pPr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</w:rPr>
              <w:t> </w:t>
            </w:r>
          </w:p>
          <w:p w:rsidR="009364D8" w:rsidRPr="001175F6" w:rsidRDefault="009364D8" w:rsidP="009364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6"/>
              </w:rPr>
            </w:pPr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</w:rPr>
              <w:t> </w:t>
            </w:r>
            <w:r w:rsidRPr="001175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24"/>
              </w:rPr>
              <w:t xml:space="preserve"> </w:t>
            </w:r>
          </w:p>
        </w:tc>
        <w:tc>
          <w:tcPr>
            <w:tcW w:w="2440" w:type="dxa"/>
            <w:shd w:val="clear" w:color="auto" w:fill="DD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364D8" w:rsidRPr="001175F6" w:rsidRDefault="009364D8" w:rsidP="009364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6"/>
              </w:rPr>
            </w:pPr>
            <w:r w:rsidRPr="001175F6">
              <w:rPr>
                <w:rFonts w:ascii="Arial" w:eastAsia="Times New Roman" w:hAnsi="Arial" w:cs="Arial"/>
                <w:color w:val="000000"/>
                <w:kern w:val="24"/>
                <w:sz w:val="32"/>
                <w:szCs w:val="24"/>
              </w:rPr>
              <w:t>1</w:t>
            </w:r>
            <w:r w:rsidRPr="001175F6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4"/>
              </w:rPr>
              <w:t xml:space="preserve"> </w:t>
            </w:r>
          </w:p>
        </w:tc>
        <w:tc>
          <w:tcPr>
            <w:tcW w:w="3640" w:type="dxa"/>
            <w:shd w:val="clear" w:color="auto" w:fill="DD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364D8" w:rsidRPr="001175F6" w:rsidRDefault="001C7779" w:rsidP="009364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6"/>
                <w:lang w:val="en-US"/>
              </w:rPr>
            </w:pPr>
            <w:r w:rsidRPr="001175F6">
              <w:rPr>
                <w:rFonts w:ascii="Arial" w:eastAsia="Times New Roman" w:hAnsi="Arial" w:cs="Arial"/>
                <w:color w:val="000000"/>
                <w:kern w:val="24"/>
                <w:sz w:val="32"/>
                <w:szCs w:val="24"/>
              </w:rPr>
              <w:t>83-02 (В</w:t>
            </w:r>
            <w:proofErr w:type="gramStart"/>
            <w:r w:rsidRPr="001175F6">
              <w:rPr>
                <w:rFonts w:ascii="Arial" w:eastAsia="Times New Roman" w:hAnsi="Arial" w:cs="Arial"/>
                <w:color w:val="000000"/>
                <w:kern w:val="24"/>
                <w:sz w:val="32"/>
                <w:szCs w:val="24"/>
              </w:rPr>
              <w:t>,С</w:t>
            </w:r>
            <w:proofErr w:type="gramEnd"/>
            <w:r w:rsidRPr="001175F6">
              <w:rPr>
                <w:rFonts w:ascii="Arial" w:eastAsia="Times New Roman" w:hAnsi="Arial" w:cs="Arial"/>
                <w:color w:val="000000"/>
                <w:kern w:val="24"/>
                <w:sz w:val="32"/>
                <w:szCs w:val="24"/>
              </w:rPr>
              <w:t>), 49-02</w:t>
            </w:r>
            <w:r w:rsidR="009364D8" w:rsidRPr="001175F6">
              <w:rPr>
                <w:rFonts w:ascii="Arial" w:eastAsia="Times New Roman" w:hAnsi="Arial" w:cs="Arial"/>
                <w:color w:val="000000"/>
                <w:kern w:val="24"/>
                <w:sz w:val="32"/>
                <w:szCs w:val="24"/>
              </w:rPr>
              <w:t>А</w:t>
            </w:r>
          </w:p>
        </w:tc>
        <w:tc>
          <w:tcPr>
            <w:tcW w:w="7362" w:type="dxa"/>
            <w:shd w:val="clear" w:color="auto" w:fill="D9F9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364D8" w:rsidRPr="001175F6" w:rsidRDefault="009364D8" w:rsidP="009364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24"/>
              </w:rPr>
            </w:pPr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</w:rPr>
              <w:t>91/441/</w:t>
            </w:r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  <w:lang w:val="en-US"/>
              </w:rPr>
              <w:t>EEC</w:t>
            </w:r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</w:rPr>
              <w:t>, 93/59 ЕЕС</w:t>
            </w:r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  <w:lang w:val="en-US"/>
              </w:rPr>
              <w:t>, 88/77EEC, 91/542EEC</w:t>
            </w:r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</w:rPr>
              <w:t xml:space="preserve"> </w:t>
            </w:r>
          </w:p>
        </w:tc>
      </w:tr>
      <w:tr w:rsidR="009364D8" w:rsidRPr="009364D8" w:rsidTr="00C678E1">
        <w:trPr>
          <w:trHeight w:val="576"/>
        </w:trPr>
        <w:tc>
          <w:tcPr>
            <w:tcW w:w="0" w:type="auto"/>
            <w:vMerge/>
            <w:vAlign w:val="center"/>
            <w:hideMark/>
          </w:tcPr>
          <w:p w:rsidR="009364D8" w:rsidRPr="001175F6" w:rsidRDefault="009364D8" w:rsidP="009364D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</w:p>
        </w:tc>
        <w:tc>
          <w:tcPr>
            <w:tcW w:w="2440" w:type="dxa"/>
            <w:shd w:val="clear" w:color="auto" w:fill="E7F3F4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364D8" w:rsidRPr="001175F6" w:rsidRDefault="009364D8" w:rsidP="009364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6"/>
              </w:rPr>
            </w:pPr>
            <w:r w:rsidRPr="001175F6">
              <w:rPr>
                <w:rFonts w:ascii="Arial" w:eastAsia="Times New Roman" w:hAnsi="Arial" w:cs="Arial"/>
                <w:color w:val="000000"/>
                <w:kern w:val="24"/>
                <w:sz w:val="32"/>
                <w:szCs w:val="24"/>
              </w:rPr>
              <w:t>2</w:t>
            </w:r>
            <w:r w:rsidRPr="001175F6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4"/>
              </w:rPr>
              <w:t xml:space="preserve"> </w:t>
            </w:r>
          </w:p>
        </w:tc>
        <w:tc>
          <w:tcPr>
            <w:tcW w:w="3640" w:type="dxa"/>
            <w:shd w:val="clear" w:color="auto" w:fill="F3F9FA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364D8" w:rsidRPr="001175F6" w:rsidRDefault="001C7779" w:rsidP="001C77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6"/>
              </w:rPr>
            </w:pPr>
            <w:r w:rsidRPr="001175F6">
              <w:rPr>
                <w:rFonts w:ascii="Arial" w:eastAsia="Times New Roman" w:hAnsi="Arial" w:cs="Arial"/>
                <w:color w:val="000000"/>
                <w:kern w:val="24"/>
                <w:sz w:val="32"/>
                <w:szCs w:val="24"/>
              </w:rPr>
              <w:t>83-04 (В</w:t>
            </w:r>
            <w:proofErr w:type="gramStart"/>
            <w:r w:rsidRPr="001175F6">
              <w:rPr>
                <w:rFonts w:ascii="Arial" w:eastAsia="Times New Roman" w:hAnsi="Arial" w:cs="Arial"/>
                <w:color w:val="000000"/>
                <w:kern w:val="24"/>
                <w:sz w:val="32"/>
                <w:szCs w:val="24"/>
              </w:rPr>
              <w:t>,С</w:t>
            </w:r>
            <w:proofErr w:type="gramEnd"/>
            <w:r w:rsidRPr="001175F6">
              <w:rPr>
                <w:rFonts w:ascii="Arial" w:eastAsia="Times New Roman" w:hAnsi="Arial" w:cs="Arial"/>
                <w:color w:val="000000"/>
                <w:kern w:val="24"/>
                <w:sz w:val="32"/>
                <w:szCs w:val="24"/>
              </w:rPr>
              <w:t>), 49-02В</w:t>
            </w:r>
            <w:r w:rsidR="009364D8" w:rsidRPr="001175F6">
              <w:rPr>
                <w:rFonts w:ascii="Arial" w:eastAsia="Times New Roman" w:hAnsi="Arial" w:cs="Arial"/>
                <w:color w:val="000000"/>
                <w:kern w:val="24"/>
                <w:sz w:val="32"/>
                <w:szCs w:val="24"/>
              </w:rPr>
              <w:t xml:space="preserve"> </w:t>
            </w:r>
          </w:p>
        </w:tc>
        <w:tc>
          <w:tcPr>
            <w:tcW w:w="7362" w:type="dxa"/>
            <w:shd w:val="clear" w:color="auto" w:fill="D9F9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364D8" w:rsidRPr="001175F6" w:rsidRDefault="009364D8" w:rsidP="009364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24"/>
              </w:rPr>
            </w:pPr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</w:rPr>
              <w:t>96/44ЕС, 94/12ЕС, 96/69</w:t>
            </w:r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  <w:lang w:val="en-US"/>
              </w:rPr>
              <w:t>EC</w:t>
            </w:r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</w:rPr>
              <w:t>, 88/77</w:t>
            </w:r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  <w:lang w:val="en-US"/>
              </w:rPr>
              <w:t>EEC</w:t>
            </w:r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</w:rPr>
              <w:t>, 91/542</w:t>
            </w:r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  <w:lang w:val="en-US"/>
              </w:rPr>
              <w:t>EEC</w:t>
            </w:r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</w:rPr>
              <w:t>, 96/1</w:t>
            </w:r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  <w:lang w:val="en-US"/>
              </w:rPr>
              <w:t>EEC</w:t>
            </w:r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</w:rPr>
              <w:t xml:space="preserve"> </w:t>
            </w:r>
          </w:p>
        </w:tc>
      </w:tr>
      <w:tr w:rsidR="009364D8" w:rsidRPr="00C678E1" w:rsidTr="00C678E1">
        <w:trPr>
          <w:trHeight w:val="742"/>
        </w:trPr>
        <w:tc>
          <w:tcPr>
            <w:tcW w:w="0" w:type="auto"/>
            <w:vMerge/>
            <w:vAlign w:val="center"/>
            <w:hideMark/>
          </w:tcPr>
          <w:p w:rsidR="009364D8" w:rsidRPr="001175F6" w:rsidRDefault="009364D8" w:rsidP="009364D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</w:p>
        </w:tc>
        <w:tc>
          <w:tcPr>
            <w:tcW w:w="2440" w:type="dxa"/>
            <w:shd w:val="clear" w:color="auto" w:fill="DD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364D8" w:rsidRPr="001175F6" w:rsidRDefault="009364D8" w:rsidP="009364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6"/>
              </w:rPr>
            </w:pPr>
            <w:r w:rsidRPr="001175F6">
              <w:rPr>
                <w:rFonts w:ascii="Arial" w:eastAsia="Times New Roman" w:hAnsi="Arial" w:cs="Arial"/>
                <w:color w:val="000000"/>
                <w:kern w:val="24"/>
                <w:sz w:val="32"/>
                <w:szCs w:val="24"/>
              </w:rPr>
              <w:t>3</w:t>
            </w:r>
            <w:r w:rsidRPr="001175F6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4"/>
              </w:rPr>
              <w:t xml:space="preserve"> </w:t>
            </w:r>
          </w:p>
        </w:tc>
        <w:tc>
          <w:tcPr>
            <w:tcW w:w="3640" w:type="dxa"/>
            <w:shd w:val="clear" w:color="auto" w:fill="DD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364D8" w:rsidRPr="001175F6" w:rsidRDefault="008B52FC" w:rsidP="008B52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6"/>
              </w:rPr>
            </w:pPr>
            <w:r w:rsidRPr="001175F6">
              <w:rPr>
                <w:rFonts w:ascii="Arial" w:eastAsia="Times New Roman" w:hAnsi="Arial" w:cs="Arial"/>
                <w:color w:val="000000"/>
                <w:kern w:val="24"/>
                <w:sz w:val="32"/>
                <w:szCs w:val="24"/>
              </w:rPr>
              <w:t>83-05</w:t>
            </w:r>
            <w:r w:rsidR="009364D8" w:rsidRPr="001175F6">
              <w:rPr>
                <w:rFonts w:ascii="Arial" w:eastAsia="Times New Roman" w:hAnsi="Arial" w:cs="Arial"/>
                <w:color w:val="000000"/>
                <w:kern w:val="24"/>
                <w:sz w:val="32"/>
                <w:szCs w:val="24"/>
              </w:rPr>
              <w:t>А, 49-04А</w:t>
            </w:r>
            <w:r w:rsidR="009364D8" w:rsidRPr="001175F6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4"/>
              </w:rPr>
              <w:t xml:space="preserve"> </w:t>
            </w:r>
          </w:p>
        </w:tc>
        <w:tc>
          <w:tcPr>
            <w:tcW w:w="7362" w:type="dxa"/>
            <w:shd w:val="clear" w:color="auto" w:fill="D9F9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364D8" w:rsidRPr="001175F6" w:rsidRDefault="009364D8" w:rsidP="00733B5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24"/>
                <w:lang w:val="en-US"/>
              </w:rPr>
            </w:pPr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  <w:lang w:val="en-US"/>
              </w:rPr>
              <w:t xml:space="preserve"> 98/69 </w:t>
            </w:r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</w:rPr>
              <w:t>ЕС</w:t>
            </w:r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  <w:lang w:val="en-US"/>
              </w:rPr>
              <w:t xml:space="preserve">, 2003/76 </w:t>
            </w:r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</w:rPr>
              <w:t>ЕС</w:t>
            </w:r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  <w:lang w:val="en-US"/>
              </w:rPr>
              <w:t xml:space="preserve">, 88/77EEC, 1999/96EC, 2001/27EC </w:t>
            </w:r>
          </w:p>
        </w:tc>
      </w:tr>
      <w:tr w:rsidR="009364D8" w:rsidRPr="00C678E1" w:rsidTr="00C678E1">
        <w:trPr>
          <w:trHeight w:val="750"/>
        </w:trPr>
        <w:tc>
          <w:tcPr>
            <w:tcW w:w="0" w:type="auto"/>
            <w:vMerge/>
            <w:vAlign w:val="center"/>
            <w:hideMark/>
          </w:tcPr>
          <w:p w:rsidR="009364D8" w:rsidRPr="001175F6" w:rsidRDefault="009364D8" w:rsidP="009364D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val="en-US"/>
              </w:rPr>
            </w:pPr>
          </w:p>
        </w:tc>
        <w:tc>
          <w:tcPr>
            <w:tcW w:w="2440" w:type="dxa"/>
            <w:shd w:val="clear" w:color="auto" w:fill="E7F3F4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364D8" w:rsidRPr="001175F6" w:rsidRDefault="009364D8" w:rsidP="009364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6"/>
              </w:rPr>
            </w:pPr>
            <w:r w:rsidRPr="001175F6">
              <w:rPr>
                <w:rFonts w:ascii="Arial" w:eastAsia="Times New Roman" w:hAnsi="Arial" w:cs="Arial"/>
                <w:color w:val="000000"/>
                <w:kern w:val="24"/>
                <w:sz w:val="32"/>
                <w:szCs w:val="24"/>
              </w:rPr>
              <w:t>4</w:t>
            </w:r>
            <w:r w:rsidRPr="001175F6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4"/>
              </w:rPr>
              <w:t xml:space="preserve"> </w:t>
            </w:r>
          </w:p>
        </w:tc>
        <w:tc>
          <w:tcPr>
            <w:tcW w:w="3640" w:type="dxa"/>
            <w:shd w:val="clear" w:color="auto" w:fill="F3F9FA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364D8" w:rsidRPr="001175F6" w:rsidRDefault="008B52FC" w:rsidP="009364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32"/>
                <w:szCs w:val="24"/>
                <w:lang w:val="en-US"/>
              </w:rPr>
            </w:pPr>
            <w:r w:rsidRPr="001175F6">
              <w:rPr>
                <w:rFonts w:ascii="Arial" w:eastAsia="Times New Roman" w:hAnsi="Arial" w:cs="Arial"/>
                <w:color w:val="000000"/>
                <w:kern w:val="24"/>
                <w:sz w:val="32"/>
                <w:szCs w:val="24"/>
              </w:rPr>
              <w:t>83-05В</w:t>
            </w:r>
          </w:p>
          <w:p w:rsidR="009364D8" w:rsidRPr="001175F6" w:rsidRDefault="009364D8" w:rsidP="009364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32"/>
                <w:szCs w:val="24"/>
              </w:rPr>
            </w:pPr>
          </w:p>
          <w:p w:rsidR="009364D8" w:rsidRPr="001175F6" w:rsidRDefault="009364D8" w:rsidP="009364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32"/>
                <w:szCs w:val="24"/>
              </w:rPr>
            </w:pPr>
          </w:p>
          <w:p w:rsidR="009364D8" w:rsidRPr="001175F6" w:rsidRDefault="009364D8" w:rsidP="009364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32"/>
                <w:szCs w:val="24"/>
              </w:rPr>
            </w:pPr>
          </w:p>
          <w:p w:rsidR="009364D8" w:rsidRPr="001175F6" w:rsidRDefault="009364D8" w:rsidP="009364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6"/>
              </w:rPr>
            </w:pPr>
          </w:p>
        </w:tc>
        <w:tc>
          <w:tcPr>
            <w:tcW w:w="7362" w:type="dxa"/>
            <w:shd w:val="clear" w:color="auto" w:fill="D9F9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364D8" w:rsidRPr="001175F6" w:rsidRDefault="009364D8" w:rsidP="0093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24"/>
              </w:rPr>
            </w:pPr>
            <w:r w:rsidRPr="001175F6">
              <w:rPr>
                <w:rFonts w:ascii="Arial" w:hAnsi="Arial" w:cs="Arial"/>
                <w:sz w:val="32"/>
                <w:szCs w:val="24"/>
              </w:rPr>
              <w:t>70/220 с дополнениями</w:t>
            </w:r>
          </w:p>
          <w:p w:rsidR="009364D8" w:rsidRPr="001175F6" w:rsidRDefault="009364D8" w:rsidP="0093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24"/>
              </w:rPr>
            </w:pPr>
            <w:r w:rsidRPr="001175F6">
              <w:rPr>
                <w:rFonts w:ascii="Arial" w:hAnsi="Arial" w:cs="Arial"/>
                <w:sz w:val="32"/>
                <w:szCs w:val="24"/>
              </w:rPr>
              <w:t>98/69, 1999/102, 2001/01,</w:t>
            </w:r>
          </w:p>
          <w:p w:rsidR="009364D8" w:rsidRPr="001175F6" w:rsidRDefault="009364D8" w:rsidP="0093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24"/>
              </w:rPr>
            </w:pPr>
            <w:r w:rsidRPr="001175F6">
              <w:rPr>
                <w:rFonts w:ascii="Arial" w:hAnsi="Arial" w:cs="Arial"/>
                <w:sz w:val="32"/>
                <w:szCs w:val="24"/>
              </w:rPr>
              <w:t>2001/100, 2002/80, 2003/76</w:t>
            </w:r>
          </w:p>
          <w:p w:rsidR="009364D8" w:rsidRPr="001175F6" w:rsidRDefault="009364D8" w:rsidP="009364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24"/>
              </w:rPr>
            </w:pPr>
            <w:r w:rsidRPr="001175F6">
              <w:rPr>
                <w:rFonts w:ascii="Arial" w:hAnsi="Arial" w:cs="Arial"/>
                <w:sz w:val="32"/>
                <w:szCs w:val="24"/>
              </w:rPr>
              <w:t>(уровень выбросов В)</w:t>
            </w:r>
          </w:p>
          <w:p w:rsidR="009364D8" w:rsidRPr="001175F6" w:rsidRDefault="009364D8" w:rsidP="009364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24"/>
                <w:lang w:val="en-US"/>
              </w:rPr>
            </w:pPr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  <w:lang w:val="en-US"/>
              </w:rPr>
              <w:t xml:space="preserve">98/69 </w:t>
            </w:r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</w:rPr>
              <w:t>ЕС</w:t>
            </w:r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  <w:lang w:val="en-US"/>
              </w:rPr>
              <w:t xml:space="preserve">, 2003/76 </w:t>
            </w:r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</w:rPr>
              <w:t>ЕС</w:t>
            </w:r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  <w:lang w:val="en-US"/>
              </w:rPr>
              <w:t xml:space="preserve">, 88/77EEC, </w:t>
            </w:r>
          </w:p>
          <w:p w:rsidR="009364D8" w:rsidRPr="001175F6" w:rsidRDefault="009364D8" w:rsidP="009364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24"/>
                <w:lang w:val="en-US"/>
              </w:rPr>
            </w:pPr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  <w:lang w:val="en-US"/>
              </w:rPr>
              <w:t xml:space="preserve">1999/96EC, 2005/55EC, 2005/78EC, 2006/51EC </w:t>
            </w:r>
          </w:p>
        </w:tc>
      </w:tr>
      <w:tr w:rsidR="009364D8" w:rsidRPr="00255386" w:rsidTr="00C678E1">
        <w:trPr>
          <w:trHeight w:val="750"/>
        </w:trPr>
        <w:tc>
          <w:tcPr>
            <w:tcW w:w="0" w:type="auto"/>
            <w:vMerge/>
            <w:vAlign w:val="center"/>
            <w:hideMark/>
          </w:tcPr>
          <w:p w:rsidR="009364D8" w:rsidRPr="001175F6" w:rsidRDefault="009364D8" w:rsidP="009364D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val="en-US"/>
              </w:rPr>
            </w:pPr>
          </w:p>
        </w:tc>
        <w:tc>
          <w:tcPr>
            <w:tcW w:w="2440" w:type="dxa"/>
            <w:shd w:val="clear" w:color="auto" w:fill="E7F3F4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364D8" w:rsidRPr="001175F6" w:rsidRDefault="00733B5C" w:rsidP="009364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32"/>
                <w:szCs w:val="24"/>
              </w:rPr>
            </w:pPr>
            <w:r w:rsidRPr="001175F6">
              <w:rPr>
                <w:rFonts w:ascii="Arial" w:eastAsia="Times New Roman" w:hAnsi="Arial" w:cs="Arial"/>
                <w:color w:val="000000"/>
                <w:kern w:val="24"/>
                <w:sz w:val="32"/>
                <w:szCs w:val="24"/>
              </w:rPr>
              <w:t>4</w:t>
            </w:r>
          </w:p>
        </w:tc>
        <w:tc>
          <w:tcPr>
            <w:tcW w:w="3640" w:type="dxa"/>
            <w:shd w:val="clear" w:color="auto" w:fill="F3F9FA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364D8" w:rsidRPr="001175F6" w:rsidRDefault="008B52FC" w:rsidP="009364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32"/>
                <w:szCs w:val="24"/>
                <w:lang w:val="en-US"/>
              </w:rPr>
            </w:pPr>
            <w:r w:rsidRPr="001175F6">
              <w:rPr>
                <w:rFonts w:ascii="Arial" w:eastAsia="Times New Roman" w:hAnsi="Arial" w:cs="Arial"/>
                <w:color w:val="000000"/>
                <w:kern w:val="24"/>
                <w:sz w:val="32"/>
                <w:szCs w:val="24"/>
              </w:rPr>
              <w:t>49-05</w:t>
            </w:r>
            <w:r w:rsidR="00733B5C" w:rsidRPr="001175F6">
              <w:rPr>
                <w:rFonts w:ascii="Arial" w:eastAsia="Times New Roman" w:hAnsi="Arial" w:cs="Arial"/>
                <w:color w:val="000000"/>
                <w:kern w:val="24"/>
                <w:sz w:val="32"/>
                <w:szCs w:val="24"/>
              </w:rPr>
              <w:t>В1</w:t>
            </w:r>
          </w:p>
        </w:tc>
        <w:tc>
          <w:tcPr>
            <w:tcW w:w="7362" w:type="dxa"/>
            <w:shd w:val="clear" w:color="auto" w:fill="D9F9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733B5C" w:rsidRPr="001175F6" w:rsidRDefault="00733B5C" w:rsidP="0073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24"/>
              </w:rPr>
            </w:pPr>
            <w:r w:rsidRPr="001175F6">
              <w:rPr>
                <w:rFonts w:ascii="Arial" w:hAnsi="Arial" w:cs="Arial"/>
                <w:sz w:val="32"/>
                <w:szCs w:val="24"/>
              </w:rPr>
              <w:t>88/77 с дополнениями</w:t>
            </w:r>
          </w:p>
          <w:p w:rsidR="00733B5C" w:rsidRPr="001175F6" w:rsidRDefault="00733B5C" w:rsidP="0073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24"/>
              </w:rPr>
            </w:pPr>
            <w:r w:rsidRPr="001175F6">
              <w:rPr>
                <w:rFonts w:ascii="Arial" w:hAnsi="Arial" w:cs="Arial"/>
                <w:sz w:val="32"/>
                <w:szCs w:val="24"/>
              </w:rPr>
              <w:t>1999/96, 2001/27;</w:t>
            </w:r>
          </w:p>
          <w:p w:rsidR="00733B5C" w:rsidRPr="001175F6" w:rsidRDefault="00733B5C" w:rsidP="0073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24"/>
              </w:rPr>
            </w:pPr>
            <w:r w:rsidRPr="001175F6">
              <w:rPr>
                <w:rFonts w:ascii="Arial" w:hAnsi="Arial" w:cs="Arial"/>
                <w:sz w:val="32"/>
                <w:szCs w:val="24"/>
              </w:rPr>
              <w:t>2005/55 с дополнениями</w:t>
            </w:r>
          </w:p>
          <w:p w:rsidR="00733B5C" w:rsidRPr="001175F6" w:rsidRDefault="00733B5C" w:rsidP="0073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24"/>
              </w:rPr>
            </w:pPr>
            <w:r w:rsidRPr="001175F6">
              <w:rPr>
                <w:rFonts w:ascii="Arial" w:hAnsi="Arial" w:cs="Arial"/>
                <w:sz w:val="32"/>
                <w:szCs w:val="24"/>
              </w:rPr>
              <w:t>2005/55, 2006/51</w:t>
            </w:r>
          </w:p>
          <w:p w:rsidR="00733B5C" w:rsidRPr="001175F6" w:rsidRDefault="00733B5C" w:rsidP="00733B5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24"/>
              </w:rPr>
            </w:pPr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</w:rPr>
              <w:t>98/69 ЕС, 2003/76 ЕС, 88/77</w:t>
            </w:r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  <w:lang w:val="en-US"/>
              </w:rPr>
              <w:t>EEC</w:t>
            </w:r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</w:rPr>
              <w:t xml:space="preserve">, </w:t>
            </w:r>
          </w:p>
          <w:p w:rsidR="009364D8" w:rsidRPr="001175F6" w:rsidRDefault="00733B5C" w:rsidP="0073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</w:rPr>
            </w:pPr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  <w:lang w:val="en-US"/>
              </w:rPr>
              <w:t>1999/96EC, 2005/55EC, 2005/78EC, 2006/51EC</w:t>
            </w:r>
          </w:p>
        </w:tc>
      </w:tr>
      <w:tr w:rsidR="00733B5C" w:rsidRPr="00255386" w:rsidTr="00C678E1">
        <w:trPr>
          <w:trHeight w:val="750"/>
        </w:trPr>
        <w:tc>
          <w:tcPr>
            <w:tcW w:w="0" w:type="auto"/>
            <w:vMerge/>
            <w:vAlign w:val="center"/>
            <w:hideMark/>
          </w:tcPr>
          <w:p w:rsidR="00733B5C" w:rsidRPr="001175F6" w:rsidRDefault="00733B5C" w:rsidP="009364D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val="en-US"/>
              </w:rPr>
            </w:pPr>
          </w:p>
        </w:tc>
        <w:tc>
          <w:tcPr>
            <w:tcW w:w="2440" w:type="dxa"/>
            <w:shd w:val="clear" w:color="auto" w:fill="E7F3F4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733B5C" w:rsidRPr="001175F6" w:rsidRDefault="00733B5C" w:rsidP="009364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32"/>
                <w:szCs w:val="24"/>
              </w:rPr>
            </w:pPr>
            <w:r w:rsidRPr="001175F6">
              <w:rPr>
                <w:rFonts w:ascii="Arial" w:eastAsia="Times New Roman" w:hAnsi="Arial" w:cs="Arial"/>
                <w:color w:val="000000"/>
                <w:kern w:val="24"/>
                <w:sz w:val="32"/>
                <w:szCs w:val="24"/>
              </w:rPr>
              <w:t>4</w:t>
            </w:r>
          </w:p>
        </w:tc>
        <w:tc>
          <w:tcPr>
            <w:tcW w:w="3640" w:type="dxa"/>
            <w:shd w:val="clear" w:color="auto" w:fill="F3F9FA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733B5C" w:rsidRPr="001175F6" w:rsidRDefault="00733B5C" w:rsidP="009364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32"/>
                <w:szCs w:val="24"/>
              </w:rPr>
            </w:pPr>
            <w:r w:rsidRPr="001175F6">
              <w:rPr>
                <w:rFonts w:ascii="Arial" w:eastAsia="Times New Roman" w:hAnsi="Arial" w:cs="Arial"/>
                <w:color w:val="000000"/>
                <w:kern w:val="24"/>
                <w:sz w:val="32"/>
                <w:szCs w:val="24"/>
              </w:rPr>
              <w:t>96</w:t>
            </w:r>
            <w:r w:rsidR="00255386" w:rsidRPr="001175F6">
              <w:rPr>
                <w:rFonts w:ascii="Arial" w:eastAsia="Times New Roman" w:hAnsi="Arial" w:cs="Arial"/>
                <w:color w:val="000000"/>
                <w:kern w:val="24"/>
                <w:sz w:val="32"/>
                <w:szCs w:val="24"/>
              </w:rPr>
              <w:t>-02</w:t>
            </w:r>
          </w:p>
        </w:tc>
        <w:tc>
          <w:tcPr>
            <w:tcW w:w="7362" w:type="dxa"/>
            <w:shd w:val="clear" w:color="auto" w:fill="D9F9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733B5C" w:rsidRPr="001175F6" w:rsidRDefault="00255386" w:rsidP="0073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24"/>
              </w:rPr>
            </w:pPr>
            <w:r w:rsidRPr="001175F6">
              <w:rPr>
                <w:rFonts w:ascii="Arial" w:hAnsi="Arial" w:cs="Arial"/>
                <w:sz w:val="32"/>
                <w:szCs w:val="24"/>
              </w:rPr>
              <w:t>97/68/</w:t>
            </w:r>
            <w:r w:rsidRPr="001175F6">
              <w:rPr>
                <w:rFonts w:ascii="Arial" w:eastAsia="Times New Roman" w:hAnsi="Arial" w:cs="Arial"/>
                <w:bCs/>
                <w:color w:val="000000"/>
                <w:kern w:val="24"/>
                <w:sz w:val="32"/>
                <w:szCs w:val="24"/>
                <w:lang w:val="en-US"/>
              </w:rPr>
              <w:t xml:space="preserve"> EC</w:t>
            </w:r>
          </w:p>
        </w:tc>
      </w:tr>
      <w:tr w:rsidR="003F3851" w:rsidRPr="009364D8" w:rsidTr="00C678E1">
        <w:trPr>
          <w:trHeight w:val="750"/>
        </w:trPr>
        <w:tc>
          <w:tcPr>
            <w:tcW w:w="0" w:type="auto"/>
            <w:vMerge/>
            <w:vAlign w:val="center"/>
            <w:hideMark/>
          </w:tcPr>
          <w:p w:rsidR="003F3851" w:rsidRPr="001175F6" w:rsidRDefault="003F3851" w:rsidP="009364D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val="en-US"/>
              </w:rPr>
            </w:pPr>
          </w:p>
        </w:tc>
        <w:tc>
          <w:tcPr>
            <w:tcW w:w="2440" w:type="dxa"/>
            <w:shd w:val="clear" w:color="auto" w:fill="DD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3F3851" w:rsidRPr="001175F6" w:rsidRDefault="003F3851" w:rsidP="00E432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32"/>
                <w:szCs w:val="24"/>
              </w:rPr>
            </w:pPr>
            <w:r w:rsidRPr="001175F6">
              <w:rPr>
                <w:rFonts w:ascii="Arial" w:eastAsia="Times New Roman" w:hAnsi="Arial" w:cs="Arial"/>
                <w:color w:val="000000"/>
                <w:kern w:val="24"/>
                <w:sz w:val="32"/>
                <w:szCs w:val="24"/>
                <w:lang w:val="en-US"/>
              </w:rPr>
              <w:t xml:space="preserve">4, </w:t>
            </w:r>
            <w:r w:rsidRPr="001175F6">
              <w:rPr>
                <w:rFonts w:ascii="Arial" w:eastAsia="Times New Roman" w:hAnsi="Arial" w:cs="Arial"/>
                <w:color w:val="000000"/>
                <w:kern w:val="24"/>
                <w:sz w:val="32"/>
                <w:szCs w:val="24"/>
              </w:rPr>
              <w:t>5</w:t>
            </w:r>
          </w:p>
        </w:tc>
        <w:tc>
          <w:tcPr>
            <w:tcW w:w="3640" w:type="dxa"/>
            <w:shd w:val="clear" w:color="auto" w:fill="DD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3F3851" w:rsidRPr="001175F6" w:rsidRDefault="003F3851" w:rsidP="00E432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32"/>
                <w:szCs w:val="24"/>
              </w:rPr>
            </w:pPr>
            <w:r w:rsidRPr="001175F6">
              <w:rPr>
                <w:rFonts w:ascii="Arial" w:eastAsia="Times New Roman" w:hAnsi="Arial" w:cs="Arial"/>
                <w:color w:val="000000"/>
                <w:kern w:val="24"/>
                <w:sz w:val="32"/>
                <w:szCs w:val="24"/>
              </w:rPr>
              <w:t>24-03</w:t>
            </w:r>
          </w:p>
        </w:tc>
        <w:tc>
          <w:tcPr>
            <w:tcW w:w="7362" w:type="dxa"/>
            <w:shd w:val="clear" w:color="auto" w:fill="D9F9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3F3851" w:rsidRPr="001175F6" w:rsidRDefault="003F3851" w:rsidP="00E43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32"/>
                <w:szCs w:val="20"/>
              </w:rPr>
            </w:pPr>
            <w:r w:rsidRPr="001175F6">
              <w:rPr>
                <w:rFonts w:ascii="TimesNewRoman" w:hAnsi="TimesNewRoman" w:cs="TimesNewRoman"/>
                <w:sz w:val="32"/>
                <w:szCs w:val="28"/>
              </w:rPr>
              <w:t>72/306</w:t>
            </w:r>
          </w:p>
          <w:p w:rsidR="003F3851" w:rsidRPr="001175F6" w:rsidRDefault="003F3851" w:rsidP="00E43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3F3851" w:rsidRPr="003F3851" w:rsidTr="00C678E1">
        <w:trPr>
          <w:trHeight w:val="750"/>
        </w:trPr>
        <w:tc>
          <w:tcPr>
            <w:tcW w:w="0" w:type="auto"/>
            <w:vMerge/>
            <w:vAlign w:val="center"/>
            <w:hideMark/>
          </w:tcPr>
          <w:p w:rsidR="003F3851" w:rsidRPr="001175F6" w:rsidRDefault="003F3851" w:rsidP="009364D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val="en-US"/>
              </w:rPr>
            </w:pPr>
          </w:p>
        </w:tc>
        <w:tc>
          <w:tcPr>
            <w:tcW w:w="2440" w:type="dxa"/>
            <w:shd w:val="clear" w:color="auto" w:fill="DD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364D8" w:rsidRPr="001175F6" w:rsidRDefault="003F3851" w:rsidP="00E432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6"/>
              </w:rPr>
            </w:pPr>
            <w:r w:rsidRPr="001175F6">
              <w:rPr>
                <w:rFonts w:ascii="Arial" w:eastAsia="Times New Roman" w:hAnsi="Arial" w:cs="Arial"/>
                <w:color w:val="000000"/>
                <w:kern w:val="24"/>
                <w:sz w:val="32"/>
                <w:szCs w:val="24"/>
              </w:rPr>
              <w:t>5</w:t>
            </w:r>
            <w:r w:rsidRPr="001175F6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4"/>
              </w:rPr>
              <w:t xml:space="preserve"> </w:t>
            </w:r>
          </w:p>
        </w:tc>
        <w:tc>
          <w:tcPr>
            <w:tcW w:w="3640" w:type="dxa"/>
            <w:shd w:val="clear" w:color="auto" w:fill="DD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364D8" w:rsidRPr="001175F6" w:rsidRDefault="003F3851" w:rsidP="00E432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6"/>
              </w:rPr>
            </w:pPr>
            <w:r w:rsidRPr="001175F6">
              <w:rPr>
                <w:rFonts w:ascii="Arial" w:eastAsia="Times New Roman" w:hAnsi="Arial" w:cs="Arial"/>
                <w:color w:val="000000"/>
                <w:kern w:val="24"/>
                <w:sz w:val="32"/>
                <w:szCs w:val="24"/>
              </w:rPr>
              <w:t>83-06</w:t>
            </w:r>
          </w:p>
        </w:tc>
        <w:tc>
          <w:tcPr>
            <w:tcW w:w="7362" w:type="dxa"/>
            <w:shd w:val="clear" w:color="auto" w:fill="D9F9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3F3851" w:rsidRPr="001175F6" w:rsidRDefault="003F3851" w:rsidP="00E43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24"/>
              </w:rPr>
            </w:pPr>
            <w:r w:rsidRPr="001175F6">
              <w:rPr>
                <w:rFonts w:ascii="Arial" w:hAnsi="Arial" w:cs="Arial"/>
                <w:sz w:val="32"/>
                <w:szCs w:val="24"/>
              </w:rPr>
              <w:t>715/2007 с дополнением</w:t>
            </w:r>
          </w:p>
          <w:p w:rsidR="003F3851" w:rsidRPr="001175F6" w:rsidRDefault="003F3851" w:rsidP="00E43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</w:rPr>
            </w:pPr>
            <w:r w:rsidRPr="001175F6">
              <w:rPr>
                <w:rFonts w:ascii="Arial" w:hAnsi="Arial" w:cs="Arial"/>
                <w:sz w:val="32"/>
                <w:szCs w:val="24"/>
              </w:rPr>
              <w:t>692/2008</w:t>
            </w:r>
          </w:p>
          <w:p w:rsidR="009364D8" w:rsidRPr="001175F6" w:rsidRDefault="003F3851" w:rsidP="00E432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24"/>
              </w:rPr>
            </w:pPr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  <w:lang w:val="fr-FR"/>
              </w:rPr>
              <w:t xml:space="preserve">715/2007 </w:t>
            </w:r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</w:rPr>
              <w:t>ЕС</w:t>
            </w:r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  <w:lang w:val="fr-FR"/>
              </w:rPr>
              <w:t>, 692/2008EC, 70/156EC, 2005/55EC, 2005/78EC, 2006/51EC, 2008/74EC</w:t>
            </w:r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</w:rPr>
              <w:t xml:space="preserve"> </w:t>
            </w:r>
          </w:p>
        </w:tc>
      </w:tr>
      <w:tr w:rsidR="00733B5C" w:rsidRPr="00255386" w:rsidTr="00C678E1">
        <w:trPr>
          <w:trHeight w:val="750"/>
        </w:trPr>
        <w:tc>
          <w:tcPr>
            <w:tcW w:w="0" w:type="auto"/>
            <w:vMerge/>
            <w:vAlign w:val="center"/>
            <w:hideMark/>
          </w:tcPr>
          <w:p w:rsidR="00733B5C" w:rsidRPr="001175F6" w:rsidRDefault="00733B5C" w:rsidP="009364D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</w:p>
        </w:tc>
        <w:tc>
          <w:tcPr>
            <w:tcW w:w="2440" w:type="dxa"/>
            <w:shd w:val="clear" w:color="auto" w:fill="DD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733B5C" w:rsidRPr="001175F6" w:rsidRDefault="00733B5C" w:rsidP="009364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32"/>
                <w:szCs w:val="24"/>
              </w:rPr>
            </w:pPr>
            <w:r w:rsidRPr="001175F6">
              <w:rPr>
                <w:rFonts w:ascii="Arial" w:eastAsia="Times New Roman" w:hAnsi="Arial" w:cs="Arial"/>
                <w:color w:val="000000"/>
                <w:kern w:val="24"/>
                <w:sz w:val="32"/>
                <w:szCs w:val="24"/>
              </w:rPr>
              <w:t>5</w:t>
            </w:r>
          </w:p>
        </w:tc>
        <w:tc>
          <w:tcPr>
            <w:tcW w:w="3640" w:type="dxa"/>
            <w:shd w:val="clear" w:color="auto" w:fill="DD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733B5C" w:rsidRPr="001175F6" w:rsidRDefault="003B0F45" w:rsidP="003B0F4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32"/>
                <w:szCs w:val="24"/>
              </w:rPr>
            </w:pPr>
            <w:r w:rsidRPr="001175F6">
              <w:rPr>
                <w:rFonts w:ascii="Arial" w:eastAsia="Times New Roman" w:hAnsi="Arial" w:cs="Arial"/>
                <w:color w:val="000000"/>
                <w:kern w:val="24"/>
                <w:sz w:val="32"/>
                <w:szCs w:val="24"/>
              </w:rPr>
              <w:t>49-05</w:t>
            </w:r>
            <w:r w:rsidR="00733B5C" w:rsidRPr="001175F6">
              <w:rPr>
                <w:rFonts w:ascii="Arial" w:eastAsia="Times New Roman" w:hAnsi="Arial" w:cs="Arial"/>
                <w:color w:val="000000"/>
                <w:kern w:val="24"/>
                <w:sz w:val="32"/>
                <w:szCs w:val="24"/>
              </w:rPr>
              <w:t>В2</w:t>
            </w:r>
            <w:r w:rsidRPr="001175F6">
              <w:rPr>
                <w:rFonts w:ascii="Arial" w:eastAsia="Times New Roman" w:hAnsi="Arial" w:cs="Arial"/>
                <w:color w:val="000000"/>
                <w:kern w:val="24"/>
                <w:sz w:val="32"/>
                <w:szCs w:val="24"/>
                <w:lang w:val="en-US"/>
              </w:rPr>
              <w:t>(</w:t>
            </w:r>
            <w:r w:rsidRPr="001175F6">
              <w:rPr>
                <w:rFonts w:ascii="Arial" w:eastAsia="Times New Roman" w:hAnsi="Arial" w:cs="Arial"/>
                <w:color w:val="000000"/>
                <w:kern w:val="24"/>
                <w:sz w:val="32"/>
                <w:szCs w:val="24"/>
              </w:rPr>
              <w:t>С</w:t>
            </w:r>
            <w:r w:rsidRPr="001175F6">
              <w:rPr>
                <w:rFonts w:ascii="Arial" w:eastAsia="Times New Roman" w:hAnsi="Arial" w:cs="Arial"/>
                <w:color w:val="000000"/>
                <w:kern w:val="24"/>
                <w:sz w:val="32"/>
                <w:szCs w:val="24"/>
                <w:lang w:val="en-US"/>
              </w:rPr>
              <w:t>)G</w:t>
            </w:r>
          </w:p>
        </w:tc>
        <w:tc>
          <w:tcPr>
            <w:tcW w:w="7362" w:type="dxa"/>
            <w:shd w:val="clear" w:color="auto" w:fill="D9F9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733B5C" w:rsidRPr="001175F6" w:rsidRDefault="00733B5C" w:rsidP="0073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24"/>
              </w:rPr>
            </w:pPr>
            <w:r w:rsidRPr="001175F6">
              <w:rPr>
                <w:rFonts w:ascii="Arial" w:hAnsi="Arial" w:cs="Arial"/>
                <w:sz w:val="32"/>
                <w:szCs w:val="24"/>
              </w:rPr>
              <w:t>88/77 с дополнениями</w:t>
            </w:r>
          </w:p>
          <w:p w:rsidR="00733B5C" w:rsidRPr="001175F6" w:rsidRDefault="00733B5C" w:rsidP="0073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24"/>
              </w:rPr>
            </w:pPr>
            <w:r w:rsidRPr="001175F6">
              <w:rPr>
                <w:rFonts w:ascii="Arial" w:hAnsi="Arial" w:cs="Arial"/>
                <w:sz w:val="32"/>
                <w:szCs w:val="24"/>
              </w:rPr>
              <w:t>1999/96, 2001/27,</w:t>
            </w:r>
          </w:p>
          <w:p w:rsidR="00733B5C" w:rsidRPr="001175F6" w:rsidRDefault="00733B5C" w:rsidP="0073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24"/>
              </w:rPr>
            </w:pPr>
            <w:r w:rsidRPr="001175F6">
              <w:rPr>
                <w:rFonts w:ascii="Arial" w:hAnsi="Arial" w:cs="Arial"/>
                <w:sz w:val="32"/>
                <w:szCs w:val="24"/>
              </w:rPr>
              <w:t>2005/55, 2005/78 с дополнением 2006/51</w:t>
            </w:r>
          </w:p>
          <w:p w:rsidR="00733B5C" w:rsidRPr="001175F6" w:rsidRDefault="00733B5C" w:rsidP="0073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24"/>
              </w:rPr>
            </w:pPr>
            <w:r w:rsidRPr="001175F6">
              <w:rPr>
                <w:rFonts w:ascii="Arial" w:hAnsi="Arial" w:cs="Arial"/>
                <w:sz w:val="32"/>
                <w:szCs w:val="24"/>
              </w:rPr>
              <w:t>(уровень выбросов В</w:t>
            </w:r>
            <w:proofErr w:type="gramStart"/>
            <w:r w:rsidRPr="001175F6">
              <w:rPr>
                <w:rFonts w:ascii="Arial" w:hAnsi="Arial" w:cs="Arial"/>
                <w:sz w:val="32"/>
                <w:szCs w:val="24"/>
              </w:rPr>
              <w:t>2</w:t>
            </w:r>
            <w:proofErr w:type="gramEnd"/>
            <w:r w:rsidRPr="001175F6">
              <w:rPr>
                <w:rFonts w:ascii="Arial" w:hAnsi="Arial" w:cs="Arial"/>
                <w:sz w:val="32"/>
                <w:szCs w:val="24"/>
              </w:rPr>
              <w:t>, С)</w:t>
            </w:r>
          </w:p>
          <w:p w:rsidR="00733B5C" w:rsidRPr="001175F6" w:rsidRDefault="00733B5C" w:rsidP="0073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24"/>
              </w:rPr>
            </w:pPr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  <w:lang w:val="fr-FR"/>
              </w:rPr>
              <w:t xml:space="preserve">715/2007 </w:t>
            </w:r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</w:rPr>
              <w:t>ЕС</w:t>
            </w:r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  <w:lang w:val="fr-FR"/>
              </w:rPr>
              <w:t>, 692/2008EC, 70/156EC, 2005/55EC, 2005/78EC, 2006/51EC, 2008/74EC</w:t>
            </w:r>
          </w:p>
          <w:p w:rsidR="00733B5C" w:rsidRPr="001175F6" w:rsidRDefault="00733B5C" w:rsidP="009364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  <w:lang w:val="fr-FR"/>
              </w:rPr>
            </w:pPr>
          </w:p>
        </w:tc>
      </w:tr>
      <w:tr w:rsidR="009364D8" w:rsidRPr="00C678E1" w:rsidTr="00C678E1">
        <w:trPr>
          <w:trHeight w:val="743"/>
        </w:trPr>
        <w:tc>
          <w:tcPr>
            <w:tcW w:w="0" w:type="auto"/>
            <w:vMerge/>
            <w:vAlign w:val="center"/>
            <w:hideMark/>
          </w:tcPr>
          <w:p w:rsidR="009364D8" w:rsidRPr="001175F6" w:rsidRDefault="009364D8" w:rsidP="009364D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</w:p>
        </w:tc>
        <w:tc>
          <w:tcPr>
            <w:tcW w:w="2440" w:type="dxa"/>
            <w:shd w:val="clear" w:color="auto" w:fill="E7F3F4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364D8" w:rsidRPr="001175F6" w:rsidRDefault="009364D8" w:rsidP="009364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6"/>
              </w:rPr>
            </w:pPr>
            <w:r w:rsidRPr="001175F6">
              <w:rPr>
                <w:rFonts w:ascii="Arial" w:eastAsia="Times New Roman" w:hAnsi="Arial" w:cs="Arial"/>
                <w:color w:val="000000"/>
                <w:kern w:val="24"/>
                <w:sz w:val="32"/>
                <w:szCs w:val="24"/>
              </w:rPr>
              <w:t>6</w:t>
            </w:r>
            <w:r w:rsidRPr="001175F6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4"/>
              </w:rPr>
              <w:t xml:space="preserve"> </w:t>
            </w:r>
          </w:p>
        </w:tc>
        <w:tc>
          <w:tcPr>
            <w:tcW w:w="3640" w:type="dxa"/>
            <w:shd w:val="clear" w:color="auto" w:fill="F3F9FA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364D8" w:rsidRPr="001175F6" w:rsidRDefault="009364D8" w:rsidP="009364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6"/>
              </w:rPr>
            </w:pPr>
            <w:r w:rsidRPr="001175F6">
              <w:rPr>
                <w:rFonts w:ascii="Arial" w:eastAsia="Times New Roman" w:hAnsi="Arial" w:cs="Arial"/>
                <w:color w:val="000000"/>
                <w:kern w:val="24"/>
                <w:sz w:val="32"/>
                <w:szCs w:val="24"/>
              </w:rPr>
              <w:t>83-07, 49-06</w:t>
            </w:r>
            <w:r w:rsidRPr="001175F6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24"/>
              </w:rPr>
              <w:t xml:space="preserve"> </w:t>
            </w:r>
          </w:p>
        </w:tc>
        <w:tc>
          <w:tcPr>
            <w:tcW w:w="7362" w:type="dxa"/>
            <w:shd w:val="clear" w:color="auto" w:fill="D9F9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112D5A" w:rsidRPr="001175F6" w:rsidRDefault="00C678E1" w:rsidP="009364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  <w:lang w:val="en-US"/>
              </w:rPr>
            </w:pPr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  <w:lang w:val="en-US"/>
              </w:rPr>
              <w:t>630/2012</w:t>
            </w:r>
          </w:p>
          <w:p w:rsidR="009364D8" w:rsidRPr="001175F6" w:rsidRDefault="009364D8" w:rsidP="009364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24"/>
                <w:lang w:val="en-US"/>
              </w:rPr>
            </w:pPr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  <w:lang w:val="en-US"/>
              </w:rPr>
              <w:t xml:space="preserve">715/2007 </w:t>
            </w:r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</w:rPr>
              <w:t>ЕС</w:t>
            </w:r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  <w:lang w:val="en-US"/>
              </w:rPr>
              <w:t xml:space="preserve">, 692/2008EC, 70/156EC, </w:t>
            </w:r>
          </w:p>
          <w:p w:rsidR="009364D8" w:rsidRPr="001175F6" w:rsidRDefault="009364D8" w:rsidP="009364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24"/>
                <w:lang w:val="en-US"/>
              </w:rPr>
            </w:pPr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  <w:lang w:val="en-US"/>
              </w:rPr>
              <w:t xml:space="preserve">595/2009EC, 582/2011EC, 64/2012 EC </w:t>
            </w:r>
          </w:p>
        </w:tc>
      </w:tr>
      <w:tr w:rsidR="009364D8" w:rsidRPr="009364D8" w:rsidTr="00C678E1">
        <w:trPr>
          <w:trHeight w:val="1152"/>
        </w:trPr>
        <w:tc>
          <w:tcPr>
            <w:tcW w:w="4660" w:type="dxa"/>
            <w:gridSpan w:val="2"/>
            <w:shd w:val="clear" w:color="auto" w:fill="D9F9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364D8" w:rsidRPr="001175F6" w:rsidRDefault="009364D8" w:rsidP="009364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6"/>
              </w:rPr>
            </w:pPr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</w:rPr>
              <w:t xml:space="preserve">Методы определения потребления энергии, расхода топлива  </w:t>
            </w:r>
          </w:p>
          <w:p w:rsidR="009364D8" w:rsidRPr="001175F6" w:rsidRDefault="009364D8" w:rsidP="009364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6"/>
              </w:rPr>
            </w:pPr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</w:rPr>
              <w:t>Выбросов СО</w:t>
            </w:r>
            <w:proofErr w:type="gramStart"/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</w:rPr>
              <w:t>2</w:t>
            </w:r>
            <w:proofErr w:type="gramEnd"/>
            <w:r w:rsidRPr="001175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24"/>
              </w:rPr>
              <w:t xml:space="preserve"> </w:t>
            </w:r>
          </w:p>
        </w:tc>
        <w:tc>
          <w:tcPr>
            <w:tcW w:w="3640" w:type="dxa"/>
            <w:shd w:val="clear" w:color="auto" w:fill="DD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364D8" w:rsidRPr="001175F6" w:rsidRDefault="009364D8" w:rsidP="009364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6"/>
              </w:rPr>
            </w:pPr>
            <w:r w:rsidRPr="001175F6">
              <w:rPr>
                <w:rFonts w:ascii="Arial" w:eastAsia="Times New Roman" w:hAnsi="Arial" w:cs="Arial"/>
                <w:color w:val="000000"/>
                <w:kern w:val="24"/>
                <w:sz w:val="32"/>
                <w:szCs w:val="24"/>
              </w:rPr>
              <w:t xml:space="preserve"> №101-03</w:t>
            </w:r>
          </w:p>
          <w:p w:rsidR="009364D8" w:rsidRPr="001175F6" w:rsidRDefault="009364D8" w:rsidP="009364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6"/>
              </w:rPr>
            </w:pPr>
            <w:r w:rsidRPr="001175F6">
              <w:rPr>
                <w:rFonts w:ascii="Arial" w:eastAsia="Times New Roman" w:hAnsi="Arial" w:cs="Arial"/>
                <w:color w:val="000000"/>
                <w:kern w:val="24"/>
                <w:sz w:val="32"/>
                <w:szCs w:val="24"/>
                <w:lang w:val="en-US"/>
              </w:rPr>
              <w:t xml:space="preserve"> </w:t>
            </w:r>
            <w:r w:rsidRPr="001175F6">
              <w:rPr>
                <w:rFonts w:ascii="Arial" w:eastAsia="Times New Roman" w:hAnsi="Arial" w:cs="Arial"/>
                <w:color w:val="000000"/>
                <w:kern w:val="24"/>
                <w:sz w:val="32"/>
                <w:szCs w:val="24"/>
              </w:rPr>
              <w:t>№83</w:t>
            </w:r>
            <w:r w:rsidRPr="001175F6">
              <w:rPr>
                <w:rFonts w:ascii="Arial" w:eastAsia="Times New Roman" w:hAnsi="Arial" w:cs="Arial"/>
                <w:color w:val="000000"/>
                <w:kern w:val="24"/>
                <w:sz w:val="32"/>
                <w:szCs w:val="24"/>
              </w:rPr>
              <w:br/>
              <w:t>№49-06</w:t>
            </w:r>
          </w:p>
        </w:tc>
        <w:tc>
          <w:tcPr>
            <w:tcW w:w="7362" w:type="dxa"/>
            <w:shd w:val="clear" w:color="auto" w:fill="DDFF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364D8" w:rsidRPr="001175F6" w:rsidRDefault="009364D8" w:rsidP="009364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24"/>
              </w:rPr>
            </w:pPr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  <w:lang w:val="en-US"/>
              </w:rPr>
              <w:t>692/2008EC,  136/2014, 195/2013</w:t>
            </w:r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</w:rPr>
              <w:t xml:space="preserve"> </w:t>
            </w:r>
          </w:p>
          <w:p w:rsidR="009364D8" w:rsidRPr="001175F6" w:rsidRDefault="009364D8" w:rsidP="009364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24"/>
              </w:rPr>
            </w:pPr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  <w:lang w:val="en-US"/>
              </w:rPr>
              <w:t xml:space="preserve"> 582/2011EC</w:t>
            </w:r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</w:rPr>
              <w:t xml:space="preserve"> </w:t>
            </w:r>
          </w:p>
        </w:tc>
      </w:tr>
      <w:tr w:rsidR="009364D8" w:rsidRPr="009364D8" w:rsidTr="00C678E1">
        <w:trPr>
          <w:trHeight w:val="2550"/>
        </w:trPr>
        <w:tc>
          <w:tcPr>
            <w:tcW w:w="4660" w:type="dxa"/>
            <w:gridSpan w:val="2"/>
            <w:shd w:val="clear" w:color="auto" w:fill="D9F9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364D8" w:rsidRPr="001175F6" w:rsidRDefault="009364D8" w:rsidP="009364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6"/>
              </w:rPr>
            </w:pPr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</w:rPr>
              <w:t xml:space="preserve">Нормативные требования </w:t>
            </w:r>
            <w:proofErr w:type="gramStart"/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</w:rPr>
              <w:t>к</w:t>
            </w:r>
            <w:proofErr w:type="gramEnd"/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</w:rPr>
              <w:t xml:space="preserve"> </w:t>
            </w:r>
          </w:p>
          <w:p w:rsidR="009364D8" w:rsidRPr="001175F6" w:rsidRDefault="009364D8" w:rsidP="009364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6"/>
              </w:rPr>
            </w:pPr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</w:rPr>
              <w:t>выбросам СО</w:t>
            </w:r>
            <w:proofErr w:type="gramStart"/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</w:rPr>
              <w:t>2</w:t>
            </w:r>
            <w:proofErr w:type="gramEnd"/>
          </w:p>
        </w:tc>
        <w:tc>
          <w:tcPr>
            <w:tcW w:w="3640" w:type="dxa"/>
            <w:shd w:val="clear" w:color="auto" w:fill="D9F9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364D8" w:rsidRPr="001175F6" w:rsidRDefault="009364D8" w:rsidP="009364D8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6"/>
              </w:rPr>
            </w:pPr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</w:rPr>
              <w:t> </w:t>
            </w:r>
          </w:p>
          <w:p w:rsidR="009364D8" w:rsidRPr="001175F6" w:rsidRDefault="009364D8" w:rsidP="009364D8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6"/>
              </w:rPr>
            </w:pPr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</w:rPr>
              <w:t> </w:t>
            </w:r>
          </w:p>
          <w:p w:rsidR="009364D8" w:rsidRPr="001175F6" w:rsidRDefault="009364D8" w:rsidP="009364D8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6"/>
              </w:rPr>
            </w:pPr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</w:rPr>
              <w:t>-</w:t>
            </w:r>
          </w:p>
          <w:p w:rsidR="009364D8" w:rsidRPr="001175F6" w:rsidRDefault="009364D8" w:rsidP="009364D8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6"/>
              </w:rPr>
            </w:pPr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</w:rPr>
              <w:t> </w:t>
            </w:r>
          </w:p>
        </w:tc>
        <w:tc>
          <w:tcPr>
            <w:tcW w:w="7362" w:type="dxa"/>
            <w:shd w:val="clear" w:color="auto" w:fill="D9F9F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364D8" w:rsidRPr="001175F6" w:rsidRDefault="009364D8" w:rsidP="009364D8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sz w:val="32"/>
                <w:szCs w:val="24"/>
              </w:rPr>
            </w:pPr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</w:rPr>
              <w:t>- Правило 443/2009 от 23.04.2009</w:t>
            </w:r>
          </w:p>
          <w:p w:rsidR="009364D8" w:rsidRPr="001175F6" w:rsidRDefault="009364D8" w:rsidP="009364D8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sz w:val="32"/>
                <w:szCs w:val="24"/>
              </w:rPr>
            </w:pPr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</w:rPr>
              <w:t>- Правило 725/2011 от 25.07.2011</w:t>
            </w:r>
          </w:p>
          <w:p w:rsidR="009364D8" w:rsidRPr="001175F6" w:rsidRDefault="009364D8" w:rsidP="009364D8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sz w:val="32"/>
                <w:szCs w:val="24"/>
              </w:rPr>
            </w:pPr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</w:rPr>
              <w:t xml:space="preserve">- Правило 195/2013 от 07.03. 2013 </w:t>
            </w:r>
          </w:p>
          <w:p w:rsidR="009364D8" w:rsidRPr="001175F6" w:rsidRDefault="009364D8" w:rsidP="009364D8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sz w:val="32"/>
                <w:szCs w:val="24"/>
              </w:rPr>
            </w:pPr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</w:rPr>
              <w:t>В Правилах 443/2009 для производителей  АТС установлены нормативные требования в отношении средних значений выбросов СО</w:t>
            </w:r>
            <w:proofErr w:type="gramStart"/>
            <w:r w:rsidRPr="001175F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24"/>
              </w:rPr>
              <w:t>2</w:t>
            </w:r>
            <w:proofErr w:type="gramEnd"/>
          </w:p>
        </w:tc>
      </w:tr>
    </w:tbl>
    <w:p w:rsidR="00AB0975" w:rsidRDefault="00AB0975"/>
    <w:p w:rsidR="00C678E1" w:rsidRDefault="00C678E1" w:rsidP="00C3623C">
      <w:pPr>
        <w:rPr>
          <w:b/>
          <w:bCs/>
        </w:rPr>
      </w:pPr>
    </w:p>
    <w:p w:rsidR="00C678E1" w:rsidRDefault="00C678E1" w:rsidP="00C3623C">
      <w:pPr>
        <w:rPr>
          <w:b/>
          <w:bCs/>
        </w:rPr>
      </w:pPr>
    </w:p>
    <w:p w:rsidR="00C678E1" w:rsidRDefault="00C678E1" w:rsidP="00C3623C">
      <w:pPr>
        <w:rPr>
          <w:b/>
          <w:bCs/>
        </w:rPr>
      </w:pPr>
    </w:p>
    <w:p w:rsidR="00C678E1" w:rsidRDefault="00C678E1" w:rsidP="00C3623C">
      <w:pPr>
        <w:rPr>
          <w:b/>
          <w:bCs/>
        </w:rPr>
      </w:pPr>
    </w:p>
    <w:p w:rsidR="00C678E1" w:rsidRDefault="00C678E1" w:rsidP="00C3623C">
      <w:pPr>
        <w:rPr>
          <w:b/>
          <w:bCs/>
        </w:rPr>
      </w:pPr>
    </w:p>
    <w:p w:rsidR="00C3623C" w:rsidRPr="00C3623C" w:rsidRDefault="00C3623C" w:rsidP="00C3623C">
      <w:pPr>
        <w:rPr>
          <w:b/>
          <w:bCs/>
        </w:rPr>
      </w:pPr>
      <w:r w:rsidRPr="00C3623C">
        <w:rPr>
          <w:b/>
          <w:bCs/>
        </w:rPr>
        <w:lastRenderedPageBreak/>
        <w:t xml:space="preserve">Нормы на выброс вредных веществ с ОГ </w:t>
      </w:r>
      <w:r>
        <w:rPr>
          <w:b/>
          <w:bCs/>
        </w:rPr>
        <w:t>легковыми автомобилями по правилам № 83</w:t>
      </w:r>
      <w:r w:rsidRPr="00C3623C">
        <w:rPr>
          <w:b/>
          <w:bCs/>
        </w:rPr>
        <w:t xml:space="preserve"> ООН </w:t>
      </w:r>
    </w:p>
    <w:tbl>
      <w:tblPr>
        <w:tblW w:w="13380" w:type="dxa"/>
        <w:tblCellMar>
          <w:left w:w="0" w:type="dxa"/>
          <w:right w:w="0" w:type="dxa"/>
        </w:tblCellMar>
        <w:tblLook w:val="04A0"/>
      </w:tblPr>
      <w:tblGrid>
        <w:gridCol w:w="1913"/>
        <w:gridCol w:w="1913"/>
        <w:gridCol w:w="1912"/>
        <w:gridCol w:w="1910"/>
        <w:gridCol w:w="1910"/>
        <w:gridCol w:w="1911"/>
        <w:gridCol w:w="1911"/>
      </w:tblGrid>
      <w:tr w:rsidR="00C3623C" w:rsidRPr="00C678E1" w:rsidTr="00C678E1">
        <w:trPr>
          <w:trHeight w:val="748"/>
        </w:trPr>
        <w:tc>
          <w:tcPr>
            <w:tcW w:w="1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AB4D1A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36"/>
              </w:rPr>
              <w:t>Нормы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36"/>
              </w:rPr>
              <w:t xml:space="preserve"> 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AB4D1A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36"/>
              </w:rPr>
              <w:t>Год введения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36"/>
              </w:rPr>
              <w:t xml:space="preserve"> </w:t>
            </w:r>
          </w:p>
        </w:tc>
        <w:tc>
          <w:tcPr>
            <w:tcW w:w="7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C3623C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36"/>
              </w:rPr>
              <w:t xml:space="preserve">Допустимая норма, </w:t>
            </w:r>
            <w:proofErr w:type="gramStart"/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36"/>
              </w:rPr>
              <w:t>г</w:t>
            </w:r>
            <w:proofErr w:type="gramEnd"/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36"/>
              </w:rPr>
              <w:t>/км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36"/>
              </w:rPr>
              <w:t xml:space="preserve"> </w:t>
            </w:r>
          </w:p>
        </w:tc>
      </w:tr>
      <w:tr w:rsidR="00C3623C" w:rsidRPr="00C678E1" w:rsidTr="00C678E1">
        <w:trPr>
          <w:trHeight w:val="7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23C" w:rsidRPr="00C678E1" w:rsidRDefault="00C3623C" w:rsidP="00AB4D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AB4D1A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36"/>
              </w:rPr>
              <w:t>Европа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36"/>
              </w:rPr>
              <w:t xml:space="preserve"> 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AB4D1A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36"/>
              </w:rPr>
              <w:t>Россия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36"/>
              </w:rPr>
              <w:t xml:space="preserve"> 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AB4D1A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36"/>
              </w:rPr>
              <w:t>CO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36"/>
              </w:rPr>
              <w:t xml:space="preserve"> 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AB4D1A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36"/>
              </w:rPr>
              <w:t>CH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36"/>
              </w:rPr>
              <w:t xml:space="preserve"> 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AB4D1A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36"/>
              </w:rPr>
              <w:t>NO</w:t>
            </w: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position w:val="-9"/>
                <w:sz w:val="24"/>
                <w:szCs w:val="36"/>
                <w:vertAlign w:val="subscript"/>
              </w:rPr>
              <w:t>X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36"/>
              </w:rPr>
              <w:t xml:space="preserve"> 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AB4D1A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36"/>
              </w:rPr>
              <w:t>PM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36"/>
              </w:rPr>
              <w:t xml:space="preserve"> </w:t>
            </w:r>
          </w:p>
        </w:tc>
      </w:tr>
      <w:tr w:rsidR="00C3623C" w:rsidRPr="00C678E1" w:rsidTr="00C678E1">
        <w:trPr>
          <w:trHeight w:val="435"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98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AB4D1A">
            <w:pPr>
              <w:spacing w:before="34" w:after="0"/>
              <w:rPr>
                <w:rFonts w:ascii="Arial" w:eastAsia="Times New Roman" w:hAnsi="Arial" w:cs="Arial"/>
                <w:sz w:val="24"/>
                <w:szCs w:val="36"/>
              </w:rPr>
            </w:pP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36"/>
              </w:rPr>
              <w:t>Евро-1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36"/>
              </w:rPr>
              <w:t xml:space="preserve"> 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98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AB4D1A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36"/>
              </w:rPr>
              <w:t>1992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36"/>
              </w:rPr>
              <w:t xml:space="preserve"> 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98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AB4D1A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98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A54DA5" w:rsidP="00AB4D1A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C678E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2.72</w:t>
            </w:r>
            <w:r w:rsidR="00C3623C"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36"/>
              </w:rPr>
              <w:t xml:space="preserve"> 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98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A54DA5" w:rsidP="00AB4D1A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C678E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0.97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98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AB4D1A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98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AB4D1A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</w:tr>
      <w:tr w:rsidR="00C3623C" w:rsidRPr="00C678E1" w:rsidTr="00C678E1">
        <w:trPr>
          <w:trHeight w:val="372"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AB4D1A">
            <w:pPr>
              <w:spacing w:before="34" w:after="0"/>
              <w:rPr>
                <w:rFonts w:ascii="Arial" w:eastAsia="Times New Roman" w:hAnsi="Arial" w:cs="Arial"/>
                <w:sz w:val="24"/>
                <w:szCs w:val="36"/>
              </w:rPr>
            </w:pP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36"/>
              </w:rPr>
              <w:t>Евро-2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36"/>
              </w:rPr>
              <w:t xml:space="preserve"> 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AB4D1A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36"/>
              </w:rPr>
              <w:t>1996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36"/>
              </w:rPr>
              <w:t xml:space="preserve"> 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AB4D1A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36"/>
              </w:rPr>
              <w:t>2006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36"/>
              </w:rPr>
              <w:t xml:space="preserve"> 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7222FA" w:rsidP="00AB4D1A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C678E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  <w:lang w:val="en-US"/>
              </w:rPr>
              <w:t>2.</w:t>
            </w:r>
            <w:r w:rsidRPr="00C678E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2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A54DA5" w:rsidP="00A54DA5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C678E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0.5</w:t>
            </w:r>
            <w:r w:rsidR="00C3623C"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36"/>
              </w:rPr>
              <w:t xml:space="preserve"> 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AB4D1A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AB4D1A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</w:tr>
      <w:tr w:rsidR="00C3623C" w:rsidRPr="00C678E1" w:rsidTr="00C678E1">
        <w:trPr>
          <w:trHeight w:val="392"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AB4D1A">
            <w:pPr>
              <w:spacing w:before="34" w:after="0"/>
              <w:rPr>
                <w:rFonts w:ascii="Arial" w:eastAsia="Times New Roman" w:hAnsi="Arial" w:cs="Arial"/>
                <w:sz w:val="24"/>
                <w:szCs w:val="36"/>
              </w:rPr>
            </w:pP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36"/>
              </w:rPr>
              <w:t>Евро-</w:t>
            </w: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36"/>
                <w:lang w:val="en-US"/>
              </w:rPr>
              <w:t>3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36"/>
              </w:rPr>
              <w:t xml:space="preserve"> 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AB4D1A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36"/>
              </w:rPr>
              <w:t>2000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36"/>
              </w:rPr>
              <w:t xml:space="preserve"> 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AB4D1A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36"/>
              </w:rPr>
              <w:t>200</w:t>
            </w: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36"/>
                <w:lang w:val="en-US"/>
              </w:rPr>
              <w:t>8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36"/>
              </w:rPr>
              <w:t xml:space="preserve"> 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AB4D1A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C678E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  <w:lang w:val="en-US"/>
              </w:rPr>
              <w:t>2.</w:t>
            </w:r>
            <w:r w:rsidR="00A54DA5" w:rsidRPr="00C678E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3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36"/>
              </w:rPr>
              <w:t xml:space="preserve"> 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AB4D1A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C678E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  <w:lang w:val="en-US"/>
              </w:rPr>
              <w:t>0.</w:t>
            </w:r>
            <w:r w:rsidR="00A54DA5" w:rsidRPr="00C678E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2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36"/>
              </w:rPr>
              <w:t xml:space="preserve"> 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A54DA5" w:rsidP="00AB4D1A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C678E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0.15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AB4D1A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</w:tr>
      <w:tr w:rsidR="00C3623C" w:rsidRPr="00C678E1" w:rsidTr="00C678E1">
        <w:trPr>
          <w:trHeight w:val="397"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AB4D1A">
            <w:pPr>
              <w:spacing w:before="34" w:after="0"/>
              <w:rPr>
                <w:rFonts w:ascii="Arial" w:eastAsia="Times New Roman" w:hAnsi="Arial" w:cs="Arial"/>
                <w:sz w:val="24"/>
                <w:szCs w:val="36"/>
              </w:rPr>
            </w:pP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36"/>
              </w:rPr>
              <w:t>Евро-</w:t>
            </w: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36"/>
                <w:lang w:val="en-US"/>
              </w:rPr>
              <w:t>4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36"/>
              </w:rPr>
              <w:t xml:space="preserve"> 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AB4D1A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36"/>
              </w:rPr>
              <w:t>200</w:t>
            </w: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36"/>
                <w:lang w:val="en-US"/>
              </w:rPr>
              <w:t>5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36"/>
              </w:rPr>
              <w:t xml:space="preserve"> 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AB4D1A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36"/>
              </w:rPr>
              <w:t>20</w:t>
            </w: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36"/>
                <w:lang w:val="en-US"/>
              </w:rPr>
              <w:t>1</w:t>
            </w: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36"/>
              </w:rPr>
              <w:t>2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36"/>
              </w:rPr>
              <w:t xml:space="preserve"> 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A54DA5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C678E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  <w:lang w:val="en-US"/>
              </w:rPr>
              <w:t>1.</w:t>
            </w:r>
            <w:r w:rsidR="00A54DA5" w:rsidRPr="00C678E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0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36"/>
              </w:rPr>
              <w:t xml:space="preserve"> 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AB4D1A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C678E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0.</w:t>
            </w:r>
            <w:r w:rsidR="00A54DA5" w:rsidRPr="00C678E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1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36"/>
              </w:rPr>
              <w:t xml:space="preserve"> 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A54DA5" w:rsidP="00AB4D1A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C678E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0.08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AB4D1A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</w:tr>
      <w:tr w:rsidR="00C3623C" w:rsidRPr="00C678E1" w:rsidTr="00C678E1">
        <w:trPr>
          <w:trHeight w:val="389"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69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AB4D1A">
            <w:pPr>
              <w:spacing w:before="34" w:after="0"/>
              <w:rPr>
                <w:rFonts w:ascii="Arial" w:eastAsia="Times New Roman" w:hAnsi="Arial" w:cs="Arial"/>
                <w:sz w:val="24"/>
                <w:szCs w:val="36"/>
              </w:rPr>
            </w:pP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36"/>
              </w:rPr>
              <w:t>Евро-5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36"/>
              </w:rPr>
              <w:t xml:space="preserve"> 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69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AB4D1A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36"/>
              </w:rPr>
              <w:t>2009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36"/>
              </w:rPr>
              <w:t xml:space="preserve"> 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69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AB4D1A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36"/>
              </w:rPr>
              <w:t>2014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36"/>
              </w:rPr>
              <w:t xml:space="preserve"> 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69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AB4D1A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C678E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1.</w:t>
            </w:r>
            <w:r w:rsidR="00A54DA5" w:rsidRPr="00C678E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0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36"/>
              </w:rPr>
              <w:t xml:space="preserve"> 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69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AB4D1A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C678E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0.</w:t>
            </w:r>
            <w:r w:rsidR="00A54DA5" w:rsidRPr="00C678E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1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36"/>
              </w:rPr>
              <w:t xml:space="preserve"> 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69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A54DA5" w:rsidP="00AB4D1A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C678E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0.06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69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A54DA5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C678E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0.0</w:t>
            </w:r>
            <w:r w:rsidR="00A54DA5" w:rsidRPr="00C678E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05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36"/>
              </w:rPr>
              <w:t xml:space="preserve"> </w:t>
            </w:r>
          </w:p>
        </w:tc>
      </w:tr>
      <w:tr w:rsidR="00C3623C" w:rsidRPr="00C678E1" w:rsidTr="00C678E1">
        <w:trPr>
          <w:trHeight w:val="396"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4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AB4D1A">
            <w:pPr>
              <w:spacing w:before="34" w:after="0"/>
              <w:rPr>
                <w:rFonts w:ascii="Arial" w:eastAsia="Times New Roman" w:hAnsi="Arial" w:cs="Arial"/>
                <w:sz w:val="24"/>
                <w:szCs w:val="36"/>
              </w:rPr>
            </w:pP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36"/>
              </w:rPr>
              <w:t>Евро-6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36"/>
              </w:rPr>
              <w:t xml:space="preserve"> 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4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AB4D1A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36"/>
              </w:rPr>
              <w:t>2014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36"/>
              </w:rPr>
              <w:t xml:space="preserve"> 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4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AB4D1A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36"/>
              </w:rPr>
              <w:t>2018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36"/>
              </w:rPr>
              <w:t xml:space="preserve"> 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4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A54DA5" w:rsidP="00AB4D1A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C678E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0.</w:t>
            </w:r>
            <w:r w:rsidR="00C3623C" w:rsidRPr="00C678E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5</w:t>
            </w:r>
            <w:r w:rsidR="00C3623C"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36"/>
              </w:rPr>
              <w:t xml:space="preserve"> 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4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7E7BCF" w:rsidP="00AB4D1A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C678E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0.</w:t>
            </w:r>
            <w:r w:rsidR="00C3623C" w:rsidRPr="00C678E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1</w:t>
            </w:r>
            <w:r w:rsidR="00C3623C"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36"/>
              </w:rPr>
              <w:t xml:space="preserve"> 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4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AB4D1A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C678E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0</w:t>
            </w:r>
            <w:r w:rsidR="00A54DA5" w:rsidRPr="00C678E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.06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36"/>
              </w:rPr>
              <w:t xml:space="preserve"> 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4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A54DA5" w:rsidP="00A54DA5">
            <w:pPr>
              <w:spacing w:before="34" w:after="0"/>
              <w:jc w:val="center"/>
              <w:rPr>
                <w:rFonts w:ascii="Calibri" w:eastAsia="Calibri" w:hAnsi="Calibri" w:cs="Times New Roman"/>
                <w:color w:val="000000"/>
                <w:kern w:val="24"/>
                <w:sz w:val="24"/>
                <w:szCs w:val="36"/>
              </w:rPr>
            </w:pPr>
            <w:r w:rsidRPr="00C678E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</w:rPr>
              <w:t>0.005</w:t>
            </w:r>
          </w:p>
        </w:tc>
      </w:tr>
    </w:tbl>
    <w:p w:rsidR="00C3623C" w:rsidRPr="00C678E1" w:rsidRDefault="00C3623C" w:rsidP="00C3623C">
      <w:pPr>
        <w:rPr>
          <w:b/>
          <w:bCs/>
          <w:sz w:val="16"/>
        </w:rPr>
      </w:pPr>
    </w:p>
    <w:p w:rsidR="00C3623C" w:rsidRPr="00C3623C" w:rsidRDefault="00C3623C" w:rsidP="00C3623C">
      <w:r w:rsidRPr="00C3623C">
        <w:rPr>
          <w:b/>
          <w:bCs/>
        </w:rPr>
        <w:t xml:space="preserve">Нормы на выброс вредных веществ с ОГ автомобилями </w:t>
      </w:r>
      <w:r>
        <w:rPr>
          <w:b/>
          <w:bCs/>
        </w:rPr>
        <w:t xml:space="preserve">массой более 3.5 тонн </w:t>
      </w:r>
      <w:r w:rsidRPr="00C3623C">
        <w:rPr>
          <w:b/>
          <w:bCs/>
        </w:rPr>
        <w:t xml:space="preserve">по правилам № 49 ООН </w:t>
      </w:r>
    </w:p>
    <w:tbl>
      <w:tblPr>
        <w:tblW w:w="13380" w:type="dxa"/>
        <w:tblCellMar>
          <w:left w:w="0" w:type="dxa"/>
          <w:right w:w="0" w:type="dxa"/>
        </w:tblCellMar>
        <w:tblLook w:val="04A0"/>
      </w:tblPr>
      <w:tblGrid>
        <w:gridCol w:w="1914"/>
        <w:gridCol w:w="1914"/>
        <w:gridCol w:w="1914"/>
        <w:gridCol w:w="1908"/>
        <w:gridCol w:w="1910"/>
        <w:gridCol w:w="1910"/>
        <w:gridCol w:w="1910"/>
      </w:tblGrid>
      <w:tr w:rsidR="00C3623C" w:rsidRPr="00C678E1" w:rsidTr="00C678E1">
        <w:trPr>
          <w:trHeight w:val="748"/>
        </w:trPr>
        <w:tc>
          <w:tcPr>
            <w:tcW w:w="19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C3623C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Нормы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C3623C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Год введения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C3623C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 xml:space="preserve">Допустимая норма, </w:t>
            </w:r>
            <w:proofErr w:type="gramStart"/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г</w:t>
            </w:r>
            <w:proofErr w:type="gramEnd"/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/кВт ∙ ч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C3623C" w:rsidRPr="00C678E1" w:rsidTr="00C678E1">
        <w:trPr>
          <w:trHeight w:val="7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23C" w:rsidRPr="00C678E1" w:rsidRDefault="00C3623C" w:rsidP="00C362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C3623C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Европа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C3623C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Россия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C3623C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CO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C3623C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CH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C3623C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NO</w:t>
            </w: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position w:val="-9"/>
                <w:sz w:val="24"/>
                <w:szCs w:val="24"/>
                <w:vertAlign w:val="subscript"/>
              </w:rPr>
              <w:t>X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C3623C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PM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C3623C" w:rsidRPr="00C678E1" w:rsidTr="00C678E1">
        <w:trPr>
          <w:trHeight w:val="441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98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C3623C">
            <w:pPr>
              <w:spacing w:before="34"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Евро-1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98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C3623C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1993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98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C3623C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8E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2002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98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C3623C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8E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4.5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98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C3623C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8E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1.1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98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C3623C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8E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98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C3623C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8E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0.36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C3623C" w:rsidRPr="00C678E1" w:rsidTr="00C678E1">
        <w:trPr>
          <w:trHeight w:val="368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C3623C">
            <w:pPr>
              <w:spacing w:before="34"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Евро-2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C3623C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1996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C3623C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2006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C3623C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8E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4.0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C3623C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8E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1.1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C3623C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8E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7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9B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C3623C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8E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0.15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C3623C" w:rsidRPr="00C678E1" w:rsidTr="00C678E1">
        <w:trPr>
          <w:trHeight w:val="435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C3623C">
            <w:pPr>
              <w:spacing w:before="34"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Евро-</w:t>
            </w: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3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C3623C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2000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C3623C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200</w:t>
            </w: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8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C3623C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8E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2.1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C3623C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8E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0.66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C3623C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8E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5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C3623C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8E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0.1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C3623C" w:rsidRPr="00C678E1" w:rsidTr="00C678E1">
        <w:trPr>
          <w:trHeight w:val="361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C3623C">
            <w:pPr>
              <w:spacing w:before="34"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Евро-</w:t>
            </w: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4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C3623C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200</w:t>
            </w: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5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C3623C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20</w:t>
            </w: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10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C3623C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8E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1.5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C3623C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8E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0.46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C3623C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8E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3.5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C3623C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8E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0.02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C3623C" w:rsidRPr="00C678E1" w:rsidTr="00C678E1">
        <w:trPr>
          <w:trHeight w:val="430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69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C3623C">
            <w:pPr>
              <w:spacing w:before="34"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Евро-</w:t>
            </w: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5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69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C3623C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200</w:t>
            </w: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8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69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C3623C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20</w:t>
            </w: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1</w:t>
            </w: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5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69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C3623C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8E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1.5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69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C3623C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8E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0.46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69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C3623C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8E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2.0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69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C3623C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8E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0.02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C3623C" w:rsidRPr="00C678E1" w:rsidTr="00C678E1">
        <w:trPr>
          <w:trHeight w:val="341"/>
        </w:trPr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4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C3623C">
            <w:pPr>
              <w:spacing w:before="34"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Евро-6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4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C3623C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2013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4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C3623C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8E1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2018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4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C3623C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8E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1,5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4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C3623C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8E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0,13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4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C3623C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8E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0,4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4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623C" w:rsidRPr="00C678E1" w:rsidRDefault="00C3623C" w:rsidP="00C3623C">
            <w:pPr>
              <w:spacing w:before="34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678E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0,01</w:t>
            </w:r>
            <w:r w:rsidRPr="00C678E1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</w:tbl>
    <w:p w:rsidR="00C3623C" w:rsidRPr="00C678E1" w:rsidRDefault="00C3623C">
      <w:pPr>
        <w:rPr>
          <w:sz w:val="24"/>
          <w:szCs w:val="24"/>
        </w:rPr>
      </w:pPr>
    </w:p>
    <w:sectPr w:rsidR="00C3623C" w:rsidRPr="00C678E1" w:rsidSect="009364D8">
      <w:pgSz w:w="16838" w:h="11906" w:orient="landscape"/>
      <w:pgMar w:top="454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64D8"/>
    <w:rsid w:val="00073DD0"/>
    <w:rsid w:val="00112D5A"/>
    <w:rsid w:val="001175F6"/>
    <w:rsid w:val="001C7779"/>
    <w:rsid w:val="00255386"/>
    <w:rsid w:val="003B0F45"/>
    <w:rsid w:val="003F3851"/>
    <w:rsid w:val="004D3CCB"/>
    <w:rsid w:val="007222FA"/>
    <w:rsid w:val="00733B5C"/>
    <w:rsid w:val="007E7BCF"/>
    <w:rsid w:val="008B0EE3"/>
    <w:rsid w:val="008B52FC"/>
    <w:rsid w:val="009364D8"/>
    <w:rsid w:val="00A54DA5"/>
    <w:rsid w:val="00AB0975"/>
    <w:rsid w:val="00C3623C"/>
    <w:rsid w:val="00C678E1"/>
    <w:rsid w:val="00F1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A3D44-DC53-4B4F-A8A2-58D905BD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</dc:creator>
  <cp:keywords/>
  <dc:description/>
  <cp:lastModifiedBy>Кириллов</cp:lastModifiedBy>
  <cp:revision>18</cp:revision>
  <dcterms:created xsi:type="dcterms:W3CDTF">2015-06-03T17:53:00Z</dcterms:created>
  <dcterms:modified xsi:type="dcterms:W3CDTF">2015-06-06T18:52:00Z</dcterms:modified>
</cp:coreProperties>
</file>